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1E9E8F48" w:rsidR="00881165" w:rsidRPr="00952260" w:rsidRDefault="00881165" w:rsidP="005D2DE0">
      <w:pPr>
        <w:autoSpaceDE w:val="0"/>
        <w:autoSpaceDN w:val="0"/>
        <w:adjustRightInd w:val="0"/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>„Zimowe utrzymanie – odśnieżanie i zwalczanie śliskości dróg, dróg rowerowych oraz chodników na terenie Gminy Ciasna w sezonie 202</w:t>
      </w:r>
      <w:r w:rsidR="00A62115">
        <w:rPr>
          <w:rFonts w:ascii="Cambria" w:hAnsi="Cambria" w:cs="Calibri"/>
          <w:b/>
          <w:bCs/>
          <w:sz w:val="22"/>
          <w:szCs w:val="22"/>
        </w:rPr>
        <w:t>5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>/202</w:t>
      </w:r>
      <w:r w:rsidR="00A62115">
        <w:rPr>
          <w:rFonts w:ascii="Cambria" w:hAnsi="Cambria" w:cs="Calibri"/>
          <w:b/>
          <w:bCs/>
          <w:sz w:val="22"/>
          <w:szCs w:val="22"/>
        </w:rPr>
        <w:t>6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 xml:space="preserve">"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72E25" w14:textId="77777777" w:rsidR="009763CA" w:rsidRDefault="009763CA" w:rsidP="00881165">
      <w:r>
        <w:separator/>
      </w:r>
    </w:p>
  </w:endnote>
  <w:endnote w:type="continuationSeparator" w:id="0">
    <w:p w14:paraId="21F2572C" w14:textId="77777777" w:rsidR="009763CA" w:rsidRDefault="009763CA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085C3" w14:textId="77777777" w:rsidR="009763CA" w:rsidRDefault="009763CA" w:rsidP="00881165">
      <w:r>
        <w:separator/>
      </w:r>
    </w:p>
  </w:footnote>
  <w:footnote w:type="continuationSeparator" w:id="0">
    <w:p w14:paraId="0BDE7A68" w14:textId="77777777" w:rsidR="009763CA" w:rsidRDefault="009763CA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086B27">
        <w:rPr>
          <w:rFonts w:ascii="Cambria" w:hAnsi="Cambria"/>
          <w:sz w:val="18"/>
          <w:szCs w:val="18"/>
        </w:rPr>
        <w:t>przypadku</w:t>
      </w:r>
      <w:proofErr w:type="gramEnd"/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086B27">
        <w:rPr>
          <w:sz w:val="18"/>
          <w:szCs w:val="18"/>
        </w:rPr>
        <w:t>narodowego,  z</w:t>
      </w:r>
      <w:proofErr w:type="gramEnd"/>
      <w:r w:rsidRPr="00086B27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D93E2" w14:textId="0A147B78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A62115">
      <w:rPr>
        <w:rFonts w:ascii="Cambria" w:hAnsi="Cambria" w:cs="Calibri"/>
        <w:sz w:val="20"/>
        <w:szCs w:val="20"/>
      </w:rPr>
      <w:t>11</w:t>
    </w:r>
    <w:r w:rsidR="00423B04" w:rsidRPr="00952260">
      <w:rPr>
        <w:rFonts w:ascii="Cambria" w:hAnsi="Cambria" w:cs="Calibri"/>
        <w:sz w:val="20"/>
        <w:szCs w:val="20"/>
      </w:rPr>
      <w:t>.202</w:t>
    </w:r>
    <w:r w:rsidR="00A62115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70B15"/>
    <w:rsid w:val="001A076F"/>
    <w:rsid w:val="001B35F9"/>
    <w:rsid w:val="001C1A44"/>
    <w:rsid w:val="00225771"/>
    <w:rsid w:val="00246301"/>
    <w:rsid w:val="00251F99"/>
    <w:rsid w:val="002853C1"/>
    <w:rsid w:val="002D5E8E"/>
    <w:rsid w:val="002F2B8B"/>
    <w:rsid w:val="0031696C"/>
    <w:rsid w:val="003D0BF9"/>
    <w:rsid w:val="003D2555"/>
    <w:rsid w:val="00412FA7"/>
    <w:rsid w:val="00423B04"/>
    <w:rsid w:val="00477AAB"/>
    <w:rsid w:val="004D6FE0"/>
    <w:rsid w:val="004F173E"/>
    <w:rsid w:val="00501C01"/>
    <w:rsid w:val="00553FD9"/>
    <w:rsid w:val="005550B0"/>
    <w:rsid w:val="00595D18"/>
    <w:rsid w:val="005B6FCF"/>
    <w:rsid w:val="005D2DE0"/>
    <w:rsid w:val="005F296D"/>
    <w:rsid w:val="007A0EE9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63CA"/>
    <w:rsid w:val="00991D44"/>
    <w:rsid w:val="009B54E6"/>
    <w:rsid w:val="009C3661"/>
    <w:rsid w:val="009D7EB5"/>
    <w:rsid w:val="009E4176"/>
    <w:rsid w:val="00A06800"/>
    <w:rsid w:val="00A202BC"/>
    <w:rsid w:val="00A606E2"/>
    <w:rsid w:val="00A62115"/>
    <w:rsid w:val="00A921A7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11</cp:revision>
  <dcterms:created xsi:type="dcterms:W3CDTF">2022-12-19T08:38:00Z</dcterms:created>
  <dcterms:modified xsi:type="dcterms:W3CDTF">2025-09-30T10:49:00Z</dcterms:modified>
</cp:coreProperties>
</file>